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24" w:rsidRDefault="00DB0624" w:rsidP="001907CB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Буратино\Desktop\о внутр контрол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ратино\Desktop\о внутр контроле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624" w:rsidRDefault="00DB0624" w:rsidP="001907CB">
      <w:pPr>
        <w:pStyle w:val="Default"/>
        <w:rPr>
          <w:b/>
          <w:bCs/>
          <w:sz w:val="28"/>
          <w:szCs w:val="28"/>
        </w:rPr>
      </w:pPr>
    </w:p>
    <w:p w:rsidR="00DB0624" w:rsidRDefault="00DB0624" w:rsidP="001907CB">
      <w:pPr>
        <w:pStyle w:val="Default"/>
        <w:rPr>
          <w:b/>
          <w:bCs/>
          <w:sz w:val="28"/>
          <w:szCs w:val="28"/>
        </w:rPr>
      </w:pPr>
    </w:p>
    <w:p w:rsidR="00DB0624" w:rsidRDefault="00DB0624" w:rsidP="001907CB">
      <w:pPr>
        <w:pStyle w:val="Default"/>
        <w:rPr>
          <w:b/>
          <w:bCs/>
          <w:sz w:val="28"/>
          <w:szCs w:val="28"/>
        </w:rPr>
      </w:pPr>
    </w:p>
    <w:p w:rsidR="00DB0624" w:rsidRDefault="00DB0624" w:rsidP="001907CB">
      <w:pPr>
        <w:pStyle w:val="Default"/>
        <w:rPr>
          <w:b/>
          <w:bCs/>
          <w:sz w:val="28"/>
          <w:szCs w:val="28"/>
        </w:rPr>
      </w:pPr>
    </w:p>
    <w:tbl>
      <w:tblPr>
        <w:tblW w:w="9699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6"/>
        <w:gridCol w:w="5103"/>
      </w:tblGrid>
      <w:tr w:rsidR="00ED28C2" w:rsidTr="00ED28C2">
        <w:tblPrEx>
          <w:tblCellMar>
            <w:top w:w="0" w:type="dxa"/>
            <w:bottom w:w="0" w:type="dxa"/>
          </w:tblCellMar>
        </w:tblPrEx>
        <w:trPr>
          <w:trHeight w:val="2415"/>
        </w:trPr>
        <w:tc>
          <w:tcPr>
            <w:tcW w:w="4596" w:type="dxa"/>
          </w:tcPr>
          <w:p w:rsidR="00ED28C2" w:rsidRDefault="00ED28C2" w:rsidP="00ED28C2">
            <w:pPr>
              <w:pStyle w:val="Default"/>
              <w:rPr>
                <w:b/>
                <w:bCs/>
              </w:rPr>
            </w:pPr>
            <w:r w:rsidRPr="00ED28C2">
              <w:rPr>
                <w:b/>
                <w:bCs/>
              </w:rPr>
              <w:lastRenderedPageBreak/>
              <w:t>ПРИНЯТО:</w:t>
            </w:r>
          </w:p>
          <w:p w:rsidR="00ED28C2" w:rsidRPr="00ED28C2" w:rsidRDefault="00ED28C2" w:rsidP="00ED28C2">
            <w:pPr>
              <w:pStyle w:val="Default"/>
              <w:rPr>
                <w:bCs/>
              </w:rPr>
            </w:pPr>
            <w:r w:rsidRPr="00ED28C2">
              <w:rPr>
                <w:bCs/>
              </w:rPr>
              <w:t>на общем собрании (конференции) работников МАДОУ Бакалинский д/с «Буратино» общеразвивающего вида</w:t>
            </w:r>
          </w:p>
          <w:p w:rsidR="00ED28C2" w:rsidRPr="00ED28C2" w:rsidRDefault="00ED28C2" w:rsidP="00ED28C2">
            <w:pPr>
              <w:pStyle w:val="Default"/>
              <w:rPr>
                <w:bCs/>
              </w:rPr>
            </w:pPr>
            <w:r w:rsidRPr="00ED28C2">
              <w:rPr>
                <w:bCs/>
              </w:rPr>
              <w:t>Протокол № ______</w:t>
            </w:r>
          </w:p>
          <w:p w:rsidR="00ED28C2" w:rsidRPr="00ED28C2" w:rsidRDefault="00ED28C2" w:rsidP="00ED28C2">
            <w:pPr>
              <w:pStyle w:val="Default"/>
              <w:rPr>
                <w:b/>
                <w:bCs/>
              </w:rPr>
            </w:pPr>
            <w:r w:rsidRPr="00ED28C2">
              <w:rPr>
                <w:bCs/>
              </w:rPr>
              <w:t>От «___»_____________________ 201  г.</w:t>
            </w:r>
          </w:p>
        </w:tc>
        <w:tc>
          <w:tcPr>
            <w:tcW w:w="5103" w:type="dxa"/>
          </w:tcPr>
          <w:p w:rsidR="00ED28C2" w:rsidRDefault="00ED28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D28C2" w:rsidRDefault="00ED28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Руководитель </w:t>
            </w:r>
            <w:r w:rsidRPr="00ED28C2">
              <w:rPr>
                <w:rFonts w:ascii="Times New Roman" w:hAnsi="Times New Roman" w:cs="Times New Roman"/>
                <w:bCs/>
                <w:sz w:val="24"/>
                <w:szCs w:val="24"/>
              </w:rPr>
              <w:t>МАДОУ Бакалинский д/с «Буратино» общеразвивающего вида</w:t>
            </w:r>
            <w:r w:rsidRPr="00ED2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______________________</w:t>
            </w:r>
            <w:proofErr w:type="spellStart"/>
            <w:r w:rsidRPr="00ED28C2">
              <w:rPr>
                <w:rFonts w:ascii="Times New Roman" w:hAnsi="Times New Roman" w:cs="Times New Roman"/>
                <w:bCs/>
                <w:sz w:val="24"/>
                <w:szCs w:val="24"/>
              </w:rPr>
              <w:t>С.Н.Жукович</w:t>
            </w:r>
            <w:proofErr w:type="spellEnd"/>
            <w:r w:rsidRPr="00ED2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D28C2" w:rsidRPr="00ED28C2" w:rsidRDefault="00ED28C2" w:rsidP="00ED28C2">
            <w:pPr>
              <w:rPr>
                <w:b/>
                <w:bCs/>
                <w:sz w:val="24"/>
                <w:szCs w:val="24"/>
              </w:rPr>
            </w:pPr>
            <w:r w:rsidRPr="00ED28C2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 ______от «____»_______________ 201  г.</w:t>
            </w:r>
          </w:p>
        </w:tc>
      </w:tr>
    </w:tbl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Pr="00ED28C2" w:rsidRDefault="00ED28C2" w:rsidP="00ED28C2">
      <w:pPr>
        <w:pStyle w:val="Default"/>
        <w:tabs>
          <w:tab w:val="left" w:pos="5535"/>
        </w:tabs>
        <w:jc w:val="center"/>
        <w:rPr>
          <w:b/>
          <w:bCs/>
        </w:rPr>
      </w:pPr>
      <w:r w:rsidRPr="00ED28C2">
        <w:rPr>
          <w:b/>
          <w:bCs/>
        </w:rPr>
        <w:t>Положение</w:t>
      </w:r>
    </w:p>
    <w:p w:rsidR="00ED28C2" w:rsidRPr="00ED28C2" w:rsidRDefault="00ED28C2" w:rsidP="00ED28C2">
      <w:pPr>
        <w:pStyle w:val="Default"/>
        <w:tabs>
          <w:tab w:val="left" w:pos="5535"/>
        </w:tabs>
        <w:jc w:val="center"/>
        <w:rPr>
          <w:b/>
          <w:bCs/>
        </w:rPr>
      </w:pPr>
      <w:r w:rsidRPr="00ED28C2">
        <w:rPr>
          <w:b/>
          <w:bCs/>
        </w:rPr>
        <w:t>о внутреннем контроле</w:t>
      </w:r>
    </w:p>
    <w:p w:rsidR="00ED28C2" w:rsidRPr="00ED28C2" w:rsidRDefault="00ED28C2" w:rsidP="00ED28C2">
      <w:pPr>
        <w:pStyle w:val="Default"/>
        <w:tabs>
          <w:tab w:val="left" w:pos="5535"/>
        </w:tabs>
        <w:jc w:val="center"/>
        <w:rPr>
          <w:bCs/>
        </w:rPr>
      </w:pPr>
      <w:r w:rsidRPr="00ED28C2">
        <w:rPr>
          <w:bCs/>
        </w:rPr>
        <w:t>Муниципального автономного дошкольного образовательного учреждения Бакалинский детский сад «Буратино» общеразвивающего вида муниципального района Бакалинский район Республики Башкортостан</w:t>
      </w:r>
    </w:p>
    <w:p w:rsidR="00ED28C2" w:rsidRPr="00ED28C2" w:rsidRDefault="00ED28C2" w:rsidP="001907CB">
      <w:pPr>
        <w:pStyle w:val="Default"/>
        <w:rPr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ED28C2" w:rsidRDefault="00ED28C2" w:rsidP="001907CB">
      <w:pPr>
        <w:pStyle w:val="Default"/>
        <w:rPr>
          <w:b/>
          <w:bCs/>
          <w:sz w:val="28"/>
          <w:szCs w:val="28"/>
        </w:rPr>
      </w:pPr>
    </w:p>
    <w:p w:rsidR="001907CB" w:rsidRDefault="001907CB" w:rsidP="001907CB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 xml:space="preserve">1. Общие положения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Положение разработано в соответствии с ФЗ «Об образовании в Российской Федерации» № 273 от 29.12.2012г.,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30.08.2013г. № 1014 «Об утверждении Порядка организации и осуществления образовательной деятельности по основным образовательным программам дошкольного образования», Уставом М</w:t>
      </w:r>
      <w:r w:rsidR="00FC31CF">
        <w:rPr>
          <w:sz w:val="28"/>
          <w:szCs w:val="28"/>
        </w:rPr>
        <w:t>А</w:t>
      </w:r>
      <w:r>
        <w:rPr>
          <w:sz w:val="28"/>
          <w:szCs w:val="28"/>
        </w:rPr>
        <w:t>ДОУ Бакалинский детский сад «</w:t>
      </w:r>
      <w:r w:rsidR="00FC31CF">
        <w:rPr>
          <w:sz w:val="28"/>
          <w:szCs w:val="28"/>
        </w:rPr>
        <w:t>Буратино» общеразвивающего вида</w:t>
      </w:r>
      <w:r>
        <w:rPr>
          <w:sz w:val="28"/>
          <w:szCs w:val="28"/>
        </w:rPr>
        <w:t xml:space="preserve">» (далее - ДОУ) и регламентирует содержание и порядок проведения внутреннего контроля. </w:t>
      </w:r>
      <w:proofErr w:type="gramEnd"/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Внутренний контроль – главный источник информации для анализа состояния образовательного процесса, основных результатов деятельности ДОУ. Под внутренним контролем понимается проведение администрацией ДОУ наблюдений, обследований, осуществляемых в порядке руководства и контроля в пределах своей компетенции за соблюдением работниками ДОУ законодательных и иных нормативно-правовых актов РФ, РБ, муниципалитета в области образования.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Процедурам внутреннего контроля предшествует инструктирование должностных лиц по вопросам его проведения.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Основные цели, задачи и функции внутреннего контроля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Целями внутреннего контроля являются: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анализ и совершенствование деятельности ДОУ;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повышение мастерства педагогов;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улучшение качества образования в ДОУ.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Задачи внутреннего контроля: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законодательства в области образования;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выявление случаев нарушения и неисполнения законодательных и иных нормативно-правовых актов, принятие мер по их пресечению;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анализ причин, лежащих в основе нарушений, принятия мер по их предупреждению;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анализ и экспертная оценка эффективности результатов деятельности педагогических работников;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изучение результатов педагогической деятельности, выявление положительных и отрицательных тенденций в организации образовательной деятельности и разработка на этой основе предложений по распространению и устранению негативных тенденций;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анализ результатов реализации приказов и распоряжений по ДОУ;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оказание методической помощи педагогическим работникам в процессе контроля. </w:t>
      </w:r>
    </w:p>
    <w:p w:rsidR="001907CB" w:rsidRDefault="001907CB" w:rsidP="001907C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Функции внутреннего контроля: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информационно-аналитическая;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контрольно-диагностическая;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коррективно-регулятивная.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Содержание внутреннего контроля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1. Заведующий ДОУ и (или) по его поручению заместители или эксперты вправе осуществлять внутренний контроль результатов деятельности работников по вопросам: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соблюдения законодательства РФ в области образования;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осуществления государственной политики в области образования;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– использования финансовых и материальных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 xml:space="preserve">оответствии с нормативами;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использования методического обеспечения в образовательной деятельности;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реализации утвержденных образовательных программ и учебного плана, соблюдения утвержденного учебного графика; режима дня, расписания ООД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соблюдения устава, правил внутреннего трудового распорядка и иных локальных актов ДОУ;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соблюдения порядка проведения мониторинга образовательной деятельности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своевременности предоставления отдельным категориям воспитанников дополнительных льгот и видов материального обеспечения, предусмотренных законодательством РФ, нормативно-правовыми актами субъекта РФ и органов местного самоуправления;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работы подразделений организаций общественного питания и медицинских учреждений в целях охраны и укрепления здоровья воспитанников и работников ДОУ;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другим вопросам в рамках компетенции заведующего ДОУ.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При оценке педагога в ходе внутреннего контроля учитывается: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создание условий в групповом помещении для организации всех видов детской деятельности и реализации образовательных программ дошкольного образования;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выполнение образовательных программ в полном объеме (планирование образовательной деятельности;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уровень знаний, умений, навыков по образовательным областям и развитие интегративных качеств воспитанников;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степень самостоятельности детей;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учет индивидуальных особенностей и способностей детей в образовательной деятельности;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совместная деятельность педагога и ребенка;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наличие положительного эмоционального микроклимата;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способность к анализу педагогических ситуаций, рефлексии, самостоятельному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результатами педагогической деятельности;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умение корректировать свою деятельность;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умение обобщать свой опыт; </w:t>
      </w:r>
    </w:p>
    <w:p w:rsidR="001907CB" w:rsidRDefault="001907CB" w:rsidP="001907C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умение составлять и реализовывать план своего развития.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Виды, формы и методы внутреннего контроля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Внутренний контроль может осуществляться в виде плановых или оперативных проверок, мониторинга.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Внутренний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коллектива в начале учебного года.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Внутренний контроль в виде оперативных проверок осуществляется в целях установления фактов и проверки сведений о нарушениях, указанных в обращениях родителей (законных представителей) воспитанников или других граждан, организаций, урегулирования конфликтных ситуаций в отношениях между участниками образовательной деятельности.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Внутренний контроль в виде мониторинга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Формы внутреннего контроля: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личностно-профессиональный;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тематический;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оперативный;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комплексная оценка (самоанализ).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4.3.Методы контроля над деятельностью педагога: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анкетирование;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тестирование;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социальный опрос;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мониторинг;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наблюдение;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изучение документации;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анализ самоанализа ООД;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беседа о деятельности воспитанников;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результаты продуктивной деятельности воспитанников, анализ мониторинга образовательной деятельности;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результаты психолого-педагогического сопровождения воспитанников;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Правила внутреннего контроля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5.1.Внутренний контроль осуществляет заведующий ДОУ и (или) по его поручению старший воспитатель, старшая медицинская сестра, завхоз: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заведующий ДОУ издает приказ о сроках и теме предстоящей проверки, устанавливает срок предоставления итоговых материалов, план-задание;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план-задание определяет вопросы конкретной проверки и должно обеспечить достаточную информированность и сравнимость результатов </w:t>
      </w:r>
    </w:p>
    <w:p w:rsidR="001907CB" w:rsidRDefault="001907CB" w:rsidP="001907C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внутреннего контроля для подготовки итогового документа по отдельным разделам деятельности ДОУ или должностного лица;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продолжительность тематических или комплексных проверок от 10-14 дней с посещением не более 3 ООД и других мероприятий;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эксперты имеют право запрашивать необходимую информацию, изучать документацию, относящуюся к предмету внутреннего контроля;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при обнаружении в ходе внутреннего контроля нарушений законодательства РФ в области образования, о них сообщается заведующему ДОУ;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экспертные опросы и анкетирование воспитанников проводятся только в необходимых случаях только с согласия родителей (законных представителей).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заведующий ДОУ и старший воспитатель может посещать ООД без предварительного предупреждения;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при проведении плановых проверок педагогический работник предупреждается не менее чем за 1 день до посещения ООД;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5.2. Основания для внутреннего контроля: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заявление педагогического работника на аттестацию;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плановый контроль;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проверка состояния дел для подготовки управленческих решений;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обращение физических и юридических лиц по поводу нарушений в области образования.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5.3. Результаты внутреннего контроля оформляются в виде аналитической справки, справки о результатах внутреннего контроля или доклада о состоянии дел по проверяемому вопросу.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Итоговый материал должен содержать констатацию фактов, выводы и, при необходимости, предложения. Информация о результатах доводится до работников ДОУ в течение 7 дней с момента завершения проверки.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Педагогические работники после ознакомления с результатами внутреннего контроля должны поставить подпись под итоговым материалом, удостоверяющую то, что они поставлены в известность о результатах внутреннего контроля.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ДОУ или вышестоящие органы управления образованием.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итогам внутреннего контроля в зависимости от его формы, целей и задач, а также с учетом реального положения дел: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проводятся заседания педагогического совета, производственные совещания, совещания при заведующем ДОУ;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сделанные замечания и предложения фиксируются в документации ДОУ; </w:t>
      </w:r>
    </w:p>
    <w:p w:rsidR="001907CB" w:rsidRDefault="001907CB" w:rsidP="001907C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5.4. Заведующий ДОУ по результатам внутреннего контроля принимает следующие решения: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об издании соответствующего приказа;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–об обсуждении итоговых материалов внутреннего контроля коллегиальным органом;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 проведении повторного контроля с привлечением определенных специалистов (экспертов);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 привлечении к дисциплинарной ответственности должностных лиц;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иные решения в пределах своей компетенции.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5.5.О результатах проверки сведений, изложенных в обращениях родителей (законных представителей), а также в обращениях и запросах других граждан и организаций, сообщается им в установленном порядке и в установленные сроки.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Личностно-профессиональный (персональный) контроль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 Личностно-профессиональный контроль предполагает изучение и анализ педагогической деятельности отдельного педагога.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 В ходе персонального контроля заведующий ДОУ изучает: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уровень знаний педагогом современных достижений психологической и педагогической науки, профессиональное мастерство педагога;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уровень овладения педагогом технологиями развивающего обучения, наиболее эффективными формами, методами и приемами образования;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результаты работы педагога и пути их достижения;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способы повышения профессиональной квалификации педагога.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6.4. При осуществлении персонального контроля заведующий ДОУ имеет право: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знакомиться с документацией в соответствии с функциональными обязанностями, перспективными и календарными планами, журналом посещаемости детей, портфолио педагога, паспортом группы, протоколами родительских собраний, аналитическими материалами педагога;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изучать практическую деятельность педагогических работников ДОУ через посещение и анализ ООД, совместной деятельности педагога и ребенка, самостоятельной деятельности, анализ предметно-развивающей среды;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проводить экспертизу педагогической деятельности;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проводить мониторинг образовательной деятельности с последующим анализом полученной информации;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организовывать социологические, психологические, педагогические исследования: анкетирование, родителей (законных представителей), педагогов;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делать выводы и принимать управленческие решения.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6.5. Проверяемый педагогический работник имеет право: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знать сроки контроля и критерии оценки его деятельности;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знать цель, содержание, виды, формы и методы контроля; </w:t>
      </w:r>
    </w:p>
    <w:p w:rsidR="001907CB" w:rsidRDefault="001907CB" w:rsidP="001907C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своевременно знакомиться с выводами и рекомендациями администрации;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обратиться в конфликтную комиссию профкома ДОУ или вышестоящие органы управления образованием при несогласии с результатами контроля.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6.6.. По результатам персонального контроля деятельности педагога оформляется справка.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Тематический контроль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7.1. Тематический контроль проводится по отдельным проблемам деятельности ДОУ.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воспитанников и другие вопросы.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7.4. Темы контроля определяются в соответствии с годовым планом деятельности ДОУ, самоанализом деятельности ДОУ по итогам учебного года, основными тенденциями развития образования в районе, регионе, стране.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7.5. Члены педагогического коллектива должны быть ознакомлены с темами, сроками, целями, формами и методами контроля в соответствии с планом работы ДОУ.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7.6. В ходе тематического контроля: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проводятся тематические исследования (анкетирование, тестирование);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–осуществляется анализ практической деятельности педагога, посещение ООД; анализ документации и т.д.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7.7. Результаты тематического контроля оформляются в виде аналитической справки.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7.8. Педагогический коллектив знакомится с результатами тематического контроля на заседаниях педсоветов, производственных совещаниях, совещаниях при заведующем ДОУ.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7.9. По результатам тематического контроля принимаются меры, направленные на совершенствование образовательной деятельности и повышение качества образованности воспитанников.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7.10. Результаты тематического контроля нескольких педагогов могут быть оформлены одним документом.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8. Комплексная оценка деятельности учреждения (</w:t>
      </w:r>
      <w:proofErr w:type="spellStart"/>
      <w:r>
        <w:rPr>
          <w:b/>
          <w:bCs/>
          <w:sz w:val="28"/>
          <w:szCs w:val="28"/>
        </w:rPr>
        <w:t>самообследование</w:t>
      </w:r>
      <w:proofErr w:type="spellEnd"/>
      <w:r>
        <w:rPr>
          <w:b/>
          <w:bCs/>
          <w:sz w:val="28"/>
          <w:szCs w:val="28"/>
        </w:rPr>
        <w:t xml:space="preserve">)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8.1. Комплексная оценка деятельности учреждения (</w:t>
      </w: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) проводится с целью получения полной информации о состоянии образовательной деятельности в ДОУ (соблюдение законодательства в области образования и контроль качества образования) в целом. Для проведения комплексной оценки создается группа, состоящая из членов администрации, специалистов ДОУ. Члены группы должны четко определить цели, задачи, разработать план проверки, распределить обязанности между собой. </w:t>
      </w:r>
    </w:p>
    <w:p w:rsidR="001907CB" w:rsidRDefault="001907CB" w:rsidP="001907C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8.2. Перед каждым проверяющим ставится конкретная задача, устанавливаются сроки, формы обобщения итогов комплексной проверки.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8.3. Члены педагогического коллектива знакомятся с целями, задачами, планом проведения комплексной проверки в соответствии с планом работы ДОУ, но не менее чем за месяц до ее начала.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8.4. По результатам комплексной оценки (самоанализа) готовится справка, на основании которой заведующим ДОУ издается приказ (</w:t>
      </w:r>
      <w:proofErr w:type="gramStart"/>
      <w:r>
        <w:rPr>
          <w:sz w:val="28"/>
          <w:szCs w:val="28"/>
        </w:rPr>
        <w:t>контроль</w:t>
      </w:r>
      <w:proofErr w:type="gramEnd"/>
      <w:r>
        <w:rPr>
          <w:sz w:val="28"/>
          <w:szCs w:val="28"/>
        </w:rPr>
        <w:t xml:space="preserve"> за исполнение которого возлагается на заведующего), проводится заседание педагогического совета, совещание при заведующем ДОУ. </w:t>
      </w:r>
    </w:p>
    <w:p w:rsidR="001907CB" w:rsidRDefault="001907CB" w:rsidP="001907C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8.5. При получении положительных результатов данный приказ снимается с контроля. </w:t>
      </w:r>
    </w:p>
    <w:p w:rsidR="002A4A7B" w:rsidRPr="00FC31CF" w:rsidRDefault="001907CB" w:rsidP="001907CB">
      <w:pPr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8.6. </w:t>
      </w:r>
      <w:r w:rsidRPr="00FC31CF">
        <w:rPr>
          <w:rFonts w:ascii="Times New Roman" w:hAnsi="Times New Roman" w:cs="Times New Roman"/>
          <w:sz w:val="28"/>
          <w:szCs w:val="28"/>
        </w:rPr>
        <w:t>Результаты комплексной оценки (</w:t>
      </w:r>
      <w:proofErr w:type="spellStart"/>
      <w:r w:rsidRPr="00FC31CF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FC31CF">
        <w:rPr>
          <w:rFonts w:ascii="Times New Roman" w:hAnsi="Times New Roman" w:cs="Times New Roman"/>
          <w:sz w:val="28"/>
          <w:szCs w:val="28"/>
        </w:rPr>
        <w:t>) оформляются в виде самоанализа деятельности и публикуются на сайте ДОУ</w:t>
      </w:r>
    </w:p>
    <w:p w:rsidR="00FC31CF" w:rsidRPr="00FC31CF" w:rsidRDefault="00FC31CF">
      <w:pPr>
        <w:rPr>
          <w:rFonts w:ascii="Times New Roman" w:hAnsi="Times New Roman" w:cs="Times New Roman"/>
        </w:rPr>
      </w:pPr>
    </w:p>
    <w:sectPr w:rsidR="00FC31CF" w:rsidRPr="00FC31CF" w:rsidSect="0035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E2F127"/>
    <w:multiLevelType w:val="hybridMultilevel"/>
    <w:tmpl w:val="0FEC1E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07CB"/>
    <w:rsid w:val="001907CB"/>
    <w:rsid w:val="002A4A7B"/>
    <w:rsid w:val="0035091F"/>
    <w:rsid w:val="007A3BBB"/>
    <w:rsid w:val="00AC515B"/>
    <w:rsid w:val="00BE7A30"/>
    <w:rsid w:val="00DB0624"/>
    <w:rsid w:val="00E264D5"/>
    <w:rsid w:val="00ED28C2"/>
    <w:rsid w:val="00FC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0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264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Буратино</dc:creator>
  <cp:lastModifiedBy>Буратино</cp:lastModifiedBy>
  <cp:revision>8</cp:revision>
  <cp:lastPrinted>2017-08-21T09:37:00Z</cp:lastPrinted>
  <dcterms:created xsi:type="dcterms:W3CDTF">2017-05-15T04:06:00Z</dcterms:created>
  <dcterms:modified xsi:type="dcterms:W3CDTF">2017-12-12T11:53:00Z</dcterms:modified>
</cp:coreProperties>
</file>